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E0" w:rsidRPr="006F7DE0" w:rsidRDefault="006F7DE0" w:rsidP="006F7DE0">
      <w:pPr>
        <w:spacing w:after="0" w:line="240" w:lineRule="auto"/>
        <w:rPr>
          <w:b/>
          <w:sz w:val="28"/>
          <w:szCs w:val="28"/>
        </w:rPr>
      </w:pPr>
      <w:r w:rsidRPr="006F7DE0">
        <w:rPr>
          <w:b/>
          <w:sz w:val="28"/>
          <w:szCs w:val="28"/>
        </w:rPr>
        <w:t>Функциональные исследования:</w:t>
      </w:r>
    </w:p>
    <w:p w:rsidR="006F7DE0" w:rsidRDefault="006F7DE0" w:rsidP="006F7DE0">
      <w:pPr>
        <w:spacing w:after="0" w:line="240" w:lineRule="auto"/>
      </w:pPr>
    </w:p>
    <w:p w:rsidR="006F7DE0" w:rsidRPr="006D014D" w:rsidRDefault="006F7DE0" w:rsidP="006D014D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6D014D">
        <w:rPr>
          <w:rFonts w:ascii="Times New Roman" w:eastAsia="Times New Roman" w:hAnsi="Times New Roman" w:cs="Times New Roman"/>
          <w:sz w:val="28"/>
          <w:szCs w:val="28"/>
        </w:rPr>
        <w:t>Примерное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минут</w:t>
      </w:r>
    </w:p>
    <w:p w:rsidR="006F7DE0" w:rsidRPr="006D014D" w:rsidRDefault="006F7DE0" w:rsidP="006D014D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6D014D">
        <w:rPr>
          <w:rFonts w:ascii="Times New Roman" w:eastAsia="Times New Roman" w:hAnsi="Times New Roman" w:cs="Times New Roman"/>
          <w:sz w:val="28"/>
          <w:szCs w:val="28"/>
        </w:rPr>
        <w:t>Пациенты,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обследование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иметь:</w:t>
      </w:r>
    </w:p>
    <w:p w:rsidR="006F7DE0" w:rsidRPr="006D014D" w:rsidRDefault="006F7DE0" w:rsidP="006D014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14D">
        <w:rPr>
          <w:rFonts w:ascii="Times New Roman" w:eastAsia="Times New Roman" w:hAnsi="Times New Roman" w:cs="Times New Roman"/>
          <w:sz w:val="28"/>
          <w:szCs w:val="28"/>
        </w:rPr>
        <w:t>страховой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полис</w:t>
      </w:r>
    </w:p>
    <w:p w:rsidR="006F7DE0" w:rsidRPr="006D014D" w:rsidRDefault="006F7DE0" w:rsidP="006D014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14D">
        <w:rPr>
          <w:rFonts w:ascii="Times New Roman" w:eastAsia="Times New Roman" w:hAnsi="Times New Roman" w:cs="Times New Roman"/>
          <w:sz w:val="28"/>
          <w:szCs w:val="28"/>
        </w:rPr>
        <w:t>свидетельство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рождении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6F7DE0" w:rsidRPr="006D014D" w:rsidRDefault="006F7DE0" w:rsidP="006D014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14D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поликлиники,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прикреплен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обследуемый</w:t>
      </w:r>
    </w:p>
    <w:p w:rsidR="006F7DE0" w:rsidRPr="006D014D" w:rsidRDefault="006F7DE0" w:rsidP="006D014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14D">
        <w:rPr>
          <w:rFonts w:ascii="Times New Roman" w:eastAsia="Times New Roman" w:hAnsi="Times New Roman" w:cs="Times New Roman"/>
          <w:sz w:val="28"/>
          <w:szCs w:val="28"/>
        </w:rPr>
        <w:t>полотенце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пеленку</w:t>
      </w:r>
    </w:p>
    <w:p w:rsidR="006F7DE0" w:rsidRPr="006D014D" w:rsidRDefault="006F7DE0" w:rsidP="006D014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14D">
        <w:rPr>
          <w:rFonts w:ascii="Times New Roman" w:eastAsia="Times New Roman" w:hAnsi="Times New Roman" w:cs="Times New Roman"/>
          <w:sz w:val="28"/>
          <w:szCs w:val="28"/>
        </w:rPr>
        <w:t>сменную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обувь</w:t>
      </w:r>
    </w:p>
    <w:p w:rsidR="006F7DE0" w:rsidRPr="006D014D" w:rsidRDefault="006F7DE0" w:rsidP="006D014D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6D014D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того:</w:t>
      </w:r>
    </w:p>
    <w:p w:rsidR="006F7DE0" w:rsidRPr="006D014D" w:rsidRDefault="006F7DE0" w:rsidP="006D014D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</w:p>
    <w:p w:rsidR="006F7DE0" w:rsidRPr="006D014D" w:rsidRDefault="006F7DE0" w:rsidP="006D014D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6D014D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6D01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b/>
          <w:sz w:val="28"/>
          <w:szCs w:val="28"/>
        </w:rPr>
        <w:t>ЭЭГ</w:t>
      </w:r>
      <w:r w:rsidRPr="006D01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6D01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b/>
          <w:sz w:val="28"/>
          <w:szCs w:val="28"/>
        </w:rPr>
        <w:t>РЭГ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обследуемый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приходить: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7DE0" w:rsidRPr="006D014D" w:rsidRDefault="006F7DE0" w:rsidP="006D014D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D014D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чистыми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волосами,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лака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br/>
        <w:t>б)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1-2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еды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br/>
        <w:t>г)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лекарства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br/>
        <w:t>д)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пить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крепкий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чай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кофе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br/>
        <w:t>е)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принести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амбулаторную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карту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выписку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невролога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данными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предыдущих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обследований.</w:t>
      </w:r>
    </w:p>
    <w:p w:rsidR="006F7DE0" w:rsidRPr="006D014D" w:rsidRDefault="006F7DE0" w:rsidP="006D014D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6D014D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6D01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b/>
          <w:sz w:val="28"/>
          <w:szCs w:val="28"/>
        </w:rPr>
        <w:t>ЭХО–</w:t>
      </w:r>
      <w:r w:rsidRPr="006D014D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6D014D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D014D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(см.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ЭКГ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предыдущих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обследований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ЭХОКГ,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вес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рост</w:t>
      </w:r>
    </w:p>
    <w:p w:rsidR="006F7DE0" w:rsidRPr="006D014D" w:rsidRDefault="006F7DE0" w:rsidP="006D014D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6D014D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6D01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b/>
          <w:sz w:val="28"/>
          <w:szCs w:val="28"/>
        </w:rPr>
        <w:t>СП</w:t>
      </w:r>
      <w:proofErr w:type="gramStart"/>
      <w:r w:rsidRPr="006D014D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приходить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натощак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ч/з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еды,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вес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рост,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пробы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014D">
        <w:rPr>
          <w:rFonts w:ascii="Times New Roman" w:eastAsia="Times New Roman" w:hAnsi="Times New Roman" w:cs="Times New Roman"/>
          <w:sz w:val="28"/>
          <w:szCs w:val="28"/>
        </w:rPr>
        <w:t>сальбутамол</w:t>
      </w:r>
      <w:proofErr w:type="spellEnd"/>
      <w:r w:rsidRPr="006D014D">
        <w:rPr>
          <w:rFonts w:ascii="Times New Roman" w:eastAsia="Times New Roman" w:hAnsi="Times New Roman" w:cs="Times New Roman"/>
          <w:sz w:val="28"/>
          <w:szCs w:val="28"/>
        </w:rPr>
        <w:br/>
      </w:r>
      <w:r w:rsidRPr="006D014D">
        <w:rPr>
          <w:rFonts w:ascii="Times New Roman" w:eastAsia="Times New Roman" w:hAnsi="Times New Roman" w:cs="Times New Roman"/>
          <w:b/>
          <w:sz w:val="28"/>
          <w:szCs w:val="28"/>
        </w:rPr>
        <w:t>ХМ</w:t>
      </w:r>
      <w:r w:rsidRPr="006D01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6D01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b/>
          <w:sz w:val="28"/>
          <w:szCs w:val="28"/>
        </w:rPr>
        <w:t>СМАД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регистраторы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устанавливаются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присутствии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</w:rPr>
        <w:t>договора</w:t>
      </w:r>
    </w:p>
    <w:p w:rsidR="006D014D" w:rsidRDefault="006D014D" w:rsidP="006D014D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4C012A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пациентов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6D014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4C012A">
        <w:rPr>
          <w:rFonts w:ascii="Times New Roman" w:eastAsia="Times New Roman" w:hAnsi="Times New Roman" w:cs="Times New Roman"/>
          <w:sz w:val="28"/>
          <w:szCs w:val="28"/>
        </w:rPr>
        <w:t xml:space="preserve">ри проведении </w:t>
      </w:r>
      <w:proofErr w:type="spellStart"/>
      <w:r w:rsidRPr="004C012A">
        <w:rPr>
          <w:rFonts w:ascii="Times New Roman" w:eastAsia="Times New Roman" w:hAnsi="Times New Roman" w:cs="Times New Roman"/>
          <w:b/>
          <w:bCs/>
          <w:sz w:val="28"/>
          <w:szCs w:val="28"/>
        </w:rPr>
        <w:t>холтеровского</w:t>
      </w:r>
      <w:proofErr w:type="spellEnd"/>
      <w:r w:rsidRPr="004C01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012A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мониторирования</w:t>
      </w:r>
      <w:proofErr w:type="spellEnd"/>
      <w:r w:rsidRPr="004C01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и</w:t>
      </w:r>
      <w:r w:rsidRPr="004C01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C012A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мониторирования</w:t>
      </w:r>
      <w:proofErr w:type="spellEnd"/>
      <w:r w:rsidRPr="004C01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</w:t>
      </w:r>
      <w:r w:rsidRPr="004C012A">
        <w:rPr>
          <w:rFonts w:ascii="Times New Roman" w:eastAsia="Times New Roman" w:hAnsi="Times New Roman" w:cs="Times New Roman"/>
          <w:sz w:val="28"/>
          <w:szCs w:val="28"/>
        </w:rPr>
        <w:t xml:space="preserve"> пациенту не рекомендуется </w:t>
      </w:r>
    </w:p>
    <w:p w:rsidR="006D014D" w:rsidRPr="004C012A" w:rsidRDefault="006D014D" w:rsidP="006D014D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</w:t>
      </w:r>
      <w:r w:rsidRPr="004C012A">
        <w:rPr>
          <w:rFonts w:ascii="Times New Roman" w:eastAsia="Times New Roman" w:hAnsi="Times New Roman" w:cs="Times New Roman"/>
          <w:sz w:val="28"/>
          <w:szCs w:val="28"/>
        </w:rPr>
        <w:t xml:space="preserve">аходится вблизи мощных линий электропередач, </w:t>
      </w:r>
      <w:proofErr w:type="spellStart"/>
      <w:r w:rsidRPr="004C012A">
        <w:rPr>
          <w:rFonts w:ascii="Times New Roman" w:eastAsia="Times New Roman" w:hAnsi="Times New Roman" w:cs="Times New Roman"/>
          <w:sz w:val="28"/>
          <w:szCs w:val="28"/>
        </w:rPr>
        <w:t>трасформаторных</w:t>
      </w:r>
      <w:proofErr w:type="spellEnd"/>
      <w:r w:rsidRPr="004C012A">
        <w:rPr>
          <w:rFonts w:ascii="Times New Roman" w:eastAsia="Times New Roman" w:hAnsi="Times New Roman" w:cs="Times New Roman"/>
          <w:sz w:val="28"/>
          <w:szCs w:val="28"/>
        </w:rPr>
        <w:t xml:space="preserve"> будок. </w:t>
      </w:r>
    </w:p>
    <w:p w:rsidR="006D014D" w:rsidRPr="004C012A" w:rsidRDefault="006D014D" w:rsidP="006D014D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4C012A">
        <w:rPr>
          <w:rFonts w:ascii="Times New Roman" w:eastAsia="Times New Roman" w:hAnsi="Times New Roman" w:cs="Times New Roman"/>
          <w:sz w:val="28"/>
          <w:szCs w:val="28"/>
        </w:rPr>
        <w:t xml:space="preserve">2. Нельзя принимать общие водные процедуры (ванна, душ), подвергаться длительным, тяжелым физическим нагрузкам, т.к. повышенное потоотделение может привести к отклеиванию электродов. </w:t>
      </w:r>
    </w:p>
    <w:p w:rsidR="006D014D" w:rsidRPr="004C012A" w:rsidRDefault="006D014D" w:rsidP="006D014D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4C012A">
        <w:rPr>
          <w:rFonts w:ascii="Times New Roman" w:eastAsia="Times New Roman" w:hAnsi="Times New Roman" w:cs="Times New Roman"/>
          <w:sz w:val="28"/>
          <w:szCs w:val="28"/>
        </w:rPr>
        <w:t xml:space="preserve">3. Во время обследования рекомендуется надевать хлопчатобумажное нижнее белье и стараться не носить одежду из электризующихся синтетических и шелковых тканей. </w:t>
      </w:r>
    </w:p>
    <w:p w:rsidR="006D014D" w:rsidRPr="004C012A" w:rsidRDefault="006D014D" w:rsidP="006D014D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4C012A">
        <w:rPr>
          <w:rFonts w:ascii="Times New Roman" w:eastAsia="Times New Roman" w:hAnsi="Times New Roman" w:cs="Times New Roman"/>
          <w:sz w:val="28"/>
          <w:szCs w:val="28"/>
        </w:rPr>
        <w:t>4. Не подвергать прибор ударам, воздействию вибраций, высоких и низких температур. Не эксплуатировать рядом с агрессивными средствами (кислотами).</w:t>
      </w:r>
    </w:p>
    <w:p w:rsidR="006D014D" w:rsidRPr="004C012A" w:rsidRDefault="006D014D" w:rsidP="006D014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1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Памятка пациента при подготовке к УЗИ органов брюшной полости </w:t>
      </w:r>
    </w:p>
    <w:p w:rsidR="006D014D" w:rsidRPr="004C012A" w:rsidRDefault="006D014D" w:rsidP="006D014D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4C012A">
        <w:rPr>
          <w:rFonts w:ascii="Times New Roman" w:eastAsia="Times New Roman" w:hAnsi="Times New Roman" w:cs="Times New Roman"/>
          <w:sz w:val="28"/>
          <w:szCs w:val="28"/>
        </w:rPr>
        <w:t xml:space="preserve">1. Желательно соблюдение следующей диеты: за 1,5-2 дня до исследования исключить из рациона черный хлеб, молочные продукты, горох, фасоль, капусту, свежие овощи, фрукты, соки (т.к. они вызывают нежелательное для исследования вздутие кишечника). </w:t>
      </w:r>
    </w:p>
    <w:p w:rsidR="006D014D" w:rsidRPr="004C012A" w:rsidRDefault="006D014D" w:rsidP="006D014D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4C012A">
        <w:rPr>
          <w:rFonts w:ascii="Times New Roman" w:eastAsia="Times New Roman" w:hAnsi="Times New Roman" w:cs="Times New Roman"/>
          <w:sz w:val="28"/>
          <w:szCs w:val="28"/>
        </w:rPr>
        <w:t xml:space="preserve">2. При повышенном газообразовании за два дня до исследования принимать </w:t>
      </w:r>
      <w:proofErr w:type="spellStart"/>
      <w:r w:rsidRPr="004C012A">
        <w:rPr>
          <w:rFonts w:ascii="Times New Roman" w:eastAsia="Times New Roman" w:hAnsi="Times New Roman" w:cs="Times New Roman"/>
          <w:sz w:val="28"/>
          <w:szCs w:val="28"/>
        </w:rPr>
        <w:t>Эспумизан</w:t>
      </w:r>
      <w:proofErr w:type="spellEnd"/>
      <w:r w:rsidRPr="004C012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1-</w:t>
      </w:r>
      <w:r w:rsidRPr="004C012A">
        <w:rPr>
          <w:rFonts w:ascii="Times New Roman" w:eastAsia="Times New Roman" w:hAnsi="Times New Roman" w:cs="Times New Roman"/>
          <w:sz w:val="28"/>
          <w:szCs w:val="28"/>
        </w:rPr>
        <w:t>2 капсулы 3 раза в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(дозировку определяет врач-педиатр)</w:t>
      </w:r>
      <w:r w:rsidRPr="004C0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014D" w:rsidRPr="004C012A" w:rsidRDefault="006D014D" w:rsidP="006D014D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4C012A">
        <w:rPr>
          <w:rFonts w:ascii="Times New Roman" w:eastAsia="Times New Roman" w:hAnsi="Times New Roman" w:cs="Times New Roman"/>
          <w:sz w:val="28"/>
          <w:szCs w:val="28"/>
        </w:rPr>
        <w:t xml:space="preserve">3. Исследование печени, желчного пузыря, поджелудочной железы проводят строго натощак; при вечернем исследовании последний приём пищи не позднее, чем за 7 часов до исследования (не разрешается употреблять в пищу масло и продукты, вызывающие вздутие кишечника). </w:t>
      </w:r>
    </w:p>
    <w:p w:rsidR="006D014D" w:rsidRPr="004C012A" w:rsidRDefault="006D014D" w:rsidP="006D014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14D" w:rsidRPr="004C012A" w:rsidRDefault="006D014D" w:rsidP="006D014D">
      <w:pPr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12A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пациента при подготовке к УЗИ мочевого пузыря и (или) предстательной железы,</w:t>
      </w:r>
      <w:r w:rsidRPr="004C01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C012A">
        <w:rPr>
          <w:rFonts w:ascii="Times New Roman" w:eastAsia="Times New Roman" w:hAnsi="Times New Roman" w:cs="Times New Roman"/>
          <w:b/>
          <w:sz w:val="28"/>
          <w:szCs w:val="28"/>
        </w:rPr>
        <w:t>трансабдоминального</w:t>
      </w:r>
      <w:proofErr w:type="spellEnd"/>
      <w:r w:rsidRPr="004C012A">
        <w:rPr>
          <w:rFonts w:ascii="Times New Roman" w:eastAsia="Times New Roman" w:hAnsi="Times New Roman" w:cs="Times New Roman"/>
          <w:b/>
          <w:sz w:val="28"/>
          <w:szCs w:val="28"/>
        </w:rPr>
        <w:t xml:space="preserve"> исследования  женских половых органов при гинекологических заболеваниях. </w:t>
      </w:r>
      <w:r w:rsidRPr="004C01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D014D" w:rsidRDefault="006D014D" w:rsidP="006D014D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4C012A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проводится при наполненном мочевом пузыре! </w:t>
      </w:r>
    </w:p>
    <w:p w:rsidR="006D014D" w:rsidRPr="004C012A" w:rsidRDefault="006D014D" w:rsidP="006D014D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4C012A">
        <w:rPr>
          <w:rFonts w:ascii="Times New Roman" w:eastAsia="Times New Roman" w:hAnsi="Times New Roman" w:cs="Times New Roman"/>
          <w:sz w:val="28"/>
          <w:szCs w:val="28"/>
        </w:rPr>
        <w:t xml:space="preserve">За 1-1,5 часа до УЗИ выпить 1,0 литр жидкости. </w:t>
      </w:r>
    </w:p>
    <w:p w:rsidR="006D014D" w:rsidRPr="004C012A" w:rsidRDefault="006D014D" w:rsidP="006D014D">
      <w:pPr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4C012A">
        <w:rPr>
          <w:rFonts w:ascii="Times New Roman" w:eastAsia="Times New Roman" w:hAnsi="Times New Roman" w:cs="Times New Roman"/>
          <w:sz w:val="28"/>
          <w:szCs w:val="28"/>
        </w:rPr>
        <w:t xml:space="preserve">При исследовании остаточной мочи в течение 4-5ч выпить около 1,0 литра жидкости и не мочиться (жидкость любая, не газированная!).  Мочевой пузырь не опорожнять. </w:t>
      </w:r>
    </w:p>
    <w:p w:rsidR="006D014D" w:rsidRDefault="006D014D" w:rsidP="006D014D">
      <w:pPr>
        <w:spacing w:after="0" w:line="240" w:lineRule="auto"/>
      </w:pPr>
    </w:p>
    <w:sectPr w:rsidR="006D014D" w:rsidSect="006F7DE0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47E0A"/>
    <w:multiLevelType w:val="hybridMultilevel"/>
    <w:tmpl w:val="22EAD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05653"/>
    <w:multiLevelType w:val="hybridMultilevel"/>
    <w:tmpl w:val="12D028EE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46F320D0"/>
    <w:multiLevelType w:val="hybridMultilevel"/>
    <w:tmpl w:val="19A077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A65EEF"/>
    <w:multiLevelType w:val="hybridMultilevel"/>
    <w:tmpl w:val="A3F0D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E0"/>
    <w:rsid w:val="000072C3"/>
    <w:rsid w:val="00013B12"/>
    <w:rsid w:val="0004644F"/>
    <w:rsid w:val="00050AFD"/>
    <w:rsid w:val="000611FE"/>
    <w:rsid w:val="000732AB"/>
    <w:rsid w:val="00091F44"/>
    <w:rsid w:val="000A7414"/>
    <w:rsid w:val="000B508F"/>
    <w:rsid w:val="000C7FD3"/>
    <w:rsid w:val="000E4932"/>
    <w:rsid w:val="0010419B"/>
    <w:rsid w:val="00104213"/>
    <w:rsid w:val="00132595"/>
    <w:rsid w:val="00140B79"/>
    <w:rsid w:val="001456D4"/>
    <w:rsid w:val="00162370"/>
    <w:rsid w:val="00166915"/>
    <w:rsid w:val="001733DA"/>
    <w:rsid w:val="001739FB"/>
    <w:rsid w:val="001A6DA5"/>
    <w:rsid w:val="001B1081"/>
    <w:rsid w:val="001B346B"/>
    <w:rsid w:val="001D0FB4"/>
    <w:rsid w:val="001F3532"/>
    <w:rsid w:val="00210D83"/>
    <w:rsid w:val="00243A6B"/>
    <w:rsid w:val="00264CBA"/>
    <w:rsid w:val="00266AC5"/>
    <w:rsid w:val="002677C0"/>
    <w:rsid w:val="0028741B"/>
    <w:rsid w:val="00291943"/>
    <w:rsid w:val="002C50B5"/>
    <w:rsid w:val="002E1AFB"/>
    <w:rsid w:val="002E7067"/>
    <w:rsid w:val="003258C9"/>
    <w:rsid w:val="00356B06"/>
    <w:rsid w:val="00357971"/>
    <w:rsid w:val="003607C6"/>
    <w:rsid w:val="00370257"/>
    <w:rsid w:val="00375BAB"/>
    <w:rsid w:val="00385D1F"/>
    <w:rsid w:val="00396289"/>
    <w:rsid w:val="003A74DB"/>
    <w:rsid w:val="003B0972"/>
    <w:rsid w:val="003B3BE8"/>
    <w:rsid w:val="003C5917"/>
    <w:rsid w:val="003E2532"/>
    <w:rsid w:val="003E7DC3"/>
    <w:rsid w:val="003F74FC"/>
    <w:rsid w:val="0041245C"/>
    <w:rsid w:val="00421BA0"/>
    <w:rsid w:val="004237DC"/>
    <w:rsid w:val="0043453D"/>
    <w:rsid w:val="00436D8C"/>
    <w:rsid w:val="00442670"/>
    <w:rsid w:val="004450B3"/>
    <w:rsid w:val="004748CB"/>
    <w:rsid w:val="00485494"/>
    <w:rsid w:val="00486325"/>
    <w:rsid w:val="004D52EC"/>
    <w:rsid w:val="004E0527"/>
    <w:rsid w:val="004E260E"/>
    <w:rsid w:val="004F053C"/>
    <w:rsid w:val="004F6B5B"/>
    <w:rsid w:val="0051292B"/>
    <w:rsid w:val="00520BF1"/>
    <w:rsid w:val="00531523"/>
    <w:rsid w:val="00537F47"/>
    <w:rsid w:val="00562C15"/>
    <w:rsid w:val="00564C93"/>
    <w:rsid w:val="005759F3"/>
    <w:rsid w:val="00581A59"/>
    <w:rsid w:val="005A35AC"/>
    <w:rsid w:val="005A4319"/>
    <w:rsid w:val="005B501F"/>
    <w:rsid w:val="005D18AF"/>
    <w:rsid w:val="005D2305"/>
    <w:rsid w:val="005D7BED"/>
    <w:rsid w:val="005E2D2F"/>
    <w:rsid w:val="005F08D2"/>
    <w:rsid w:val="005F298F"/>
    <w:rsid w:val="0061753E"/>
    <w:rsid w:val="00624B34"/>
    <w:rsid w:val="00630FD3"/>
    <w:rsid w:val="0063383A"/>
    <w:rsid w:val="00634418"/>
    <w:rsid w:val="0064644A"/>
    <w:rsid w:val="00654E88"/>
    <w:rsid w:val="00671444"/>
    <w:rsid w:val="00682A42"/>
    <w:rsid w:val="0069198C"/>
    <w:rsid w:val="006955B9"/>
    <w:rsid w:val="006A1A22"/>
    <w:rsid w:val="006C63E0"/>
    <w:rsid w:val="006D014D"/>
    <w:rsid w:val="006D0A52"/>
    <w:rsid w:val="006D2C8F"/>
    <w:rsid w:val="006D611E"/>
    <w:rsid w:val="006F7DE0"/>
    <w:rsid w:val="00703492"/>
    <w:rsid w:val="00705EC5"/>
    <w:rsid w:val="007152ED"/>
    <w:rsid w:val="00717584"/>
    <w:rsid w:val="00761505"/>
    <w:rsid w:val="007770D6"/>
    <w:rsid w:val="007B01FE"/>
    <w:rsid w:val="007B2F88"/>
    <w:rsid w:val="007C1A2D"/>
    <w:rsid w:val="007D51CE"/>
    <w:rsid w:val="007F0AFD"/>
    <w:rsid w:val="007F6A5F"/>
    <w:rsid w:val="008054F6"/>
    <w:rsid w:val="00806E70"/>
    <w:rsid w:val="0081419C"/>
    <w:rsid w:val="00830740"/>
    <w:rsid w:val="008326C3"/>
    <w:rsid w:val="00841E1D"/>
    <w:rsid w:val="00842BC8"/>
    <w:rsid w:val="0084647E"/>
    <w:rsid w:val="00850144"/>
    <w:rsid w:val="00850B82"/>
    <w:rsid w:val="00850F5B"/>
    <w:rsid w:val="00856F29"/>
    <w:rsid w:val="00863B9E"/>
    <w:rsid w:val="008664AF"/>
    <w:rsid w:val="0087204D"/>
    <w:rsid w:val="0087207C"/>
    <w:rsid w:val="00873B38"/>
    <w:rsid w:val="0088576D"/>
    <w:rsid w:val="00895208"/>
    <w:rsid w:val="008A7C66"/>
    <w:rsid w:val="008B3887"/>
    <w:rsid w:val="008C1303"/>
    <w:rsid w:val="008C1996"/>
    <w:rsid w:val="008C33B9"/>
    <w:rsid w:val="008E648F"/>
    <w:rsid w:val="008F3602"/>
    <w:rsid w:val="008F43FA"/>
    <w:rsid w:val="008F60A2"/>
    <w:rsid w:val="008F6DD3"/>
    <w:rsid w:val="009116AE"/>
    <w:rsid w:val="00932F08"/>
    <w:rsid w:val="00936DAF"/>
    <w:rsid w:val="00962D5A"/>
    <w:rsid w:val="00963DCB"/>
    <w:rsid w:val="0097512C"/>
    <w:rsid w:val="00991321"/>
    <w:rsid w:val="00996020"/>
    <w:rsid w:val="009A0ACB"/>
    <w:rsid w:val="00A02A4A"/>
    <w:rsid w:val="00A1723D"/>
    <w:rsid w:val="00A40179"/>
    <w:rsid w:val="00A47807"/>
    <w:rsid w:val="00A55964"/>
    <w:rsid w:val="00A73F85"/>
    <w:rsid w:val="00A801B6"/>
    <w:rsid w:val="00A84F17"/>
    <w:rsid w:val="00AA0AF8"/>
    <w:rsid w:val="00AB4DB3"/>
    <w:rsid w:val="00AF2F60"/>
    <w:rsid w:val="00AF45AF"/>
    <w:rsid w:val="00B22ED5"/>
    <w:rsid w:val="00B31357"/>
    <w:rsid w:val="00B31A95"/>
    <w:rsid w:val="00B45720"/>
    <w:rsid w:val="00B47515"/>
    <w:rsid w:val="00B56238"/>
    <w:rsid w:val="00B829A9"/>
    <w:rsid w:val="00B83031"/>
    <w:rsid w:val="00B8316D"/>
    <w:rsid w:val="00B97A19"/>
    <w:rsid w:val="00BB42E0"/>
    <w:rsid w:val="00BD4051"/>
    <w:rsid w:val="00BE43CC"/>
    <w:rsid w:val="00BF6ED7"/>
    <w:rsid w:val="00C27ADA"/>
    <w:rsid w:val="00C363B1"/>
    <w:rsid w:val="00C4226A"/>
    <w:rsid w:val="00C44B68"/>
    <w:rsid w:val="00CA4AA5"/>
    <w:rsid w:val="00CB3339"/>
    <w:rsid w:val="00CB474D"/>
    <w:rsid w:val="00CB4885"/>
    <w:rsid w:val="00CD1660"/>
    <w:rsid w:val="00CD3A7A"/>
    <w:rsid w:val="00CE7683"/>
    <w:rsid w:val="00D0226D"/>
    <w:rsid w:val="00D07212"/>
    <w:rsid w:val="00D1178E"/>
    <w:rsid w:val="00D33D26"/>
    <w:rsid w:val="00D340EE"/>
    <w:rsid w:val="00D37736"/>
    <w:rsid w:val="00D4000C"/>
    <w:rsid w:val="00D44DAF"/>
    <w:rsid w:val="00D5192F"/>
    <w:rsid w:val="00D544A8"/>
    <w:rsid w:val="00D76806"/>
    <w:rsid w:val="00D77C15"/>
    <w:rsid w:val="00D96402"/>
    <w:rsid w:val="00DA466B"/>
    <w:rsid w:val="00DA7BD3"/>
    <w:rsid w:val="00DB1A43"/>
    <w:rsid w:val="00DB5677"/>
    <w:rsid w:val="00DC5D2B"/>
    <w:rsid w:val="00DD4CB1"/>
    <w:rsid w:val="00DD6C5D"/>
    <w:rsid w:val="00DE277C"/>
    <w:rsid w:val="00DE3CC0"/>
    <w:rsid w:val="00E001B7"/>
    <w:rsid w:val="00E0563F"/>
    <w:rsid w:val="00E06BAC"/>
    <w:rsid w:val="00E073D6"/>
    <w:rsid w:val="00E34854"/>
    <w:rsid w:val="00E657CB"/>
    <w:rsid w:val="00E711EC"/>
    <w:rsid w:val="00E76B79"/>
    <w:rsid w:val="00E83C43"/>
    <w:rsid w:val="00E932DC"/>
    <w:rsid w:val="00E94073"/>
    <w:rsid w:val="00E96B99"/>
    <w:rsid w:val="00EA181C"/>
    <w:rsid w:val="00EA2297"/>
    <w:rsid w:val="00EA2E0B"/>
    <w:rsid w:val="00EB1569"/>
    <w:rsid w:val="00EB52CA"/>
    <w:rsid w:val="00EB7958"/>
    <w:rsid w:val="00EC2139"/>
    <w:rsid w:val="00EC73A7"/>
    <w:rsid w:val="00EE663F"/>
    <w:rsid w:val="00EF35FD"/>
    <w:rsid w:val="00EF5F74"/>
    <w:rsid w:val="00F064CC"/>
    <w:rsid w:val="00F072BB"/>
    <w:rsid w:val="00F07D1D"/>
    <w:rsid w:val="00F21569"/>
    <w:rsid w:val="00F351FA"/>
    <w:rsid w:val="00F51FDB"/>
    <w:rsid w:val="00F527CD"/>
    <w:rsid w:val="00F645FD"/>
    <w:rsid w:val="00F651B6"/>
    <w:rsid w:val="00F72259"/>
    <w:rsid w:val="00FB3A1E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7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7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Симбирцева</dc:creator>
  <cp:lastModifiedBy>Светлана Симбирцева</cp:lastModifiedBy>
  <cp:revision>2</cp:revision>
  <dcterms:created xsi:type="dcterms:W3CDTF">2015-05-15T08:45:00Z</dcterms:created>
  <dcterms:modified xsi:type="dcterms:W3CDTF">2015-05-15T09:03:00Z</dcterms:modified>
</cp:coreProperties>
</file>